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A0" w:rsidRDefault="00EE08ED" w:rsidP="001A47ED">
      <w:pPr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f_ORIGINAL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3A0" w:rsidRDefault="005273A0" w:rsidP="001A47ED">
      <w:pPr>
        <w:jc w:val="both"/>
        <w:rPr>
          <w:b/>
        </w:rPr>
      </w:pPr>
    </w:p>
    <w:p w:rsidR="00DA4188" w:rsidRPr="001A47ED" w:rsidRDefault="001A47ED" w:rsidP="001A47ED">
      <w:pPr>
        <w:jc w:val="both"/>
        <w:rPr>
          <w:b/>
        </w:rPr>
      </w:pPr>
      <w:r w:rsidRPr="001A47ED">
        <w:rPr>
          <w:b/>
        </w:rPr>
        <w:t>Informe técnico servicio municipal de medio ambiente</w:t>
      </w:r>
    </w:p>
    <w:p w:rsidR="001A47ED" w:rsidRPr="001A47ED" w:rsidRDefault="001A47ED" w:rsidP="001A47ED">
      <w:pPr>
        <w:jc w:val="both"/>
        <w:rPr>
          <w:b/>
          <w:u w:val="single"/>
        </w:rPr>
      </w:pPr>
      <w:r w:rsidRPr="001A47ED">
        <w:rPr>
          <w:b/>
          <w:u w:val="single"/>
        </w:rPr>
        <w:t>ASUNTO: ENTREGA DE GATO ABANDONADO/EXTRAVIADO EN ACOGIDA</w:t>
      </w:r>
    </w:p>
    <w:p w:rsidR="001A47ED" w:rsidRPr="001A47ED" w:rsidRDefault="001A47ED" w:rsidP="001A47ED">
      <w:pPr>
        <w:jc w:val="both"/>
        <w:rPr>
          <w:u w:val="single"/>
        </w:rPr>
      </w:pPr>
      <w:r w:rsidRPr="001A47ED">
        <w:rPr>
          <w:u w:val="single"/>
        </w:rPr>
        <w:t>ANTECEDENTES:</w:t>
      </w:r>
    </w:p>
    <w:p w:rsidR="001A47ED" w:rsidRDefault="001A47ED" w:rsidP="001A47ED">
      <w:pPr>
        <w:jc w:val="both"/>
      </w:pPr>
      <w:r>
        <w:t xml:space="preserve">El pasado </w:t>
      </w:r>
      <w:r w:rsidR="0074567B">
        <w:t>___</w:t>
      </w:r>
      <w:r>
        <w:t xml:space="preserve"> de </w:t>
      </w:r>
      <w:r w:rsidR="0074567B">
        <w:t>___</w:t>
      </w:r>
      <w:r>
        <w:t xml:space="preserve"> </w:t>
      </w:r>
      <w:proofErr w:type="spellStart"/>
      <w:r w:rsidR="00AA0916">
        <w:t>de</w:t>
      </w:r>
      <w:proofErr w:type="spellEnd"/>
      <w:r w:rsidR="00AA0916">
        <w:t xml:space="preserve"> 202</w:t>
      </w:r>
      <w:r w:rsidR="00070195">
        <w:t>_</w:t>
      </w:r>
      <w:r w:rsidR="00AA0916">
        <w:t xml:space="preserve"> </w:t>
      </w:r>
      <w:r>
        <w:t>se recibe aviso</w:t>
      </w:r>
      <w:r w:rsidR="00AA0916">
        <w:t xml:space="preserve"> </w:t>
      </w:r>
      <w:r w:rsidR="00ED4F4D">
        <w:t>_________________</w:t>
      </w:r>
      <w:r>
        <w:t xml:space="preserve"> </w:t>
      </w:r>
      <w:r w:rsidR="00AA0916">
        <w:t>en el servicio municipal</w:t>
      </w:r>
      <w:r w:rsidR="00AC5B09">
        <w:t>,</w:t>
      </w:r>
      <w:r>
        <w:t xml:space="preserve"> </w:t>
      </w:r>
      <w:r w:rsidR="00AA0916">
        <w:t>por</w:t>
      </w:r>
      <w:r>
        <w:t xml:space="preserve"> la </w:t>
      </w:r>
      <w:r w:rsidR="00AA0916">
        <w:t>aparición de un gato</w:t>
      </w:r>
      <w:r w:rsidR="0027166F">
        <w:t xml:space="preserve"> sin chip </w:t>
      </w:r>
      <w:r w:rsidR="00AA0916">
        <w:t xml:space="preserve">en </w:t>
      </w:r>
      <w:r w:rsidR="0074567B">
        <w:t>______________</w:t>
      </w:r>
      <w:r w:rsidR="00AA0916">
        <w:t xml:space="preserve"> y </w:t>
      </w:r>
      <w:r w:rsidR="0074567B">
        <w:t>con la siguiente problemática: _______________________________________________________________</w:t>
      </w:r>
      <w:r>
        <w:t>.</w:t>
      </w:r>
    </w:p>
    <w:p w:rsidR="00D5663D" w:rsidRDefault="00D5663D" w:rsidP="001A47ED">
      <w:pPr>
        <w:jc w:val="both"/>
      </w:pPr>
    </w:p>
    <w:p w:rsidR="00AA0916" w:rsidRDefault="00AA0916" w:rsidP="00AA0916">
      <w:pPr>
        <w:jc w:val="both"/>
      </w:pPr>
      <w:r>
        <w:t>El gato fue trasladado a un servicio veterinario para su evaluación</w:t>
      </w:r>
      <w:r w:rsidR="0027166F">
        <w:t>,</w:t>
      </w:r>
      <w:r>
        <w:t xml:space="preserve"> desparasitación</w:t>
      </w:r>
      <w:r w:rsidR="00B7417B">
        <w:t>, esterilización</w:t>
      </w:r>
      <w:r w:rsidR="0027166F">
        <w:t xml:space="preserve"> </w:t>
      </w:r>
      <w:r w:rsidR="00F7552D">
        <w:t>e identificación mediante micro</w:t>
      </w:r>
      <w:r w:rsidR="0027166F">
        <w:t>chip</w:t>
      </w:r>
      <w:r>
        <w:t>.</w:t>
      </w:r>
    </w:p>
    <w:p w:rsidR="001A47ED" w:rsidRDefault="0074567B" w:rsidP="001A47ED">
      <w:pPr>
        <w:jc w:val="both"/>
      </w:pPr>
      <w:r>
        <w:t>Se trata de un gato (macho/hembra) de color ____________ y de ______ meses de edad</w:t>
      </w:r>
      <w:r w:rsidR="00C86245">
        <w:t>, con microchip _____________.</w:t>
      </w:r>
    </w:p>
    <w:p w:rsidR="001A47ED" w:rsidRDefault="001A47ED" w:rsidP="001A47ED">
      <w:pPr>
        <w:jc w:val="both"/>
      </w:pPr>
      <w:r>
        <w:t>Una vez desparasitado, comprobado su correcto estado de salud</w:t>
      </w:r>
      <w:r w:rsidR="004D47DF">
        <w:t xml:space="preserve"> y esterilizado,</w:t>
      </w:r>
      <w:r>
        <w:t xml:space="preserve"> el animal se trasladó a recinto municipal y se procedió </w:t>
      </w:r>
      <w:r w:rsidR="00B7417B">
        <w:t>dar en adopción</w:t>
      </w:r>
      <w:r w:rsidRPr="00B7417B">
        <w:t>.</w:t>
      </w:r>
    </w:p>
    <w:p w:rsidR="001A47ED" w:rsidRDefault="001A47ED" w:rsidP="001A47ED">
      <w:pPr>
        <w:jc w:val="both"/>
      </w:pPr>
      <w:r>
        <w:t xml:space="preserve">A fecha </w:t>
      </w:r>
      <w:r w:rsidR="0074567B">
        <w:t>___</w:t>
      </w:r>
      <w:r>
        <w:t xml:space="preserve"> de </w:t>
      </w:r>
      <w:r w:rsidR="0074567B">
        <w:t>______</w:t>
      </w:r>
      <w:r>
        <w:t>, se recibe una propuesta de casa de acogida temporal, con posibilidad de adopción.</w:t>
      </w:r>
    </w:p>
    <w:p w:rsidR="001A47ED" w:rsidRDefault="001A47ED" w:rsidP="001A47ED">
      <w:pPr>
        <w:jc w:val="both"/>
      </w:pPr>
      <w:r>
        <w:t>El solicitante es:</w:t>
      </w:r>
    </w:p>
    <w:p w:rsidR="001A47ED" w:rsidRDefault="001A47ED" w:rsidP="001A47ED">
      <w:pPr>
        <w:jc w:val="both"/>
      </w:pPr>
      <w:r>
        <w:t>NOMBRE:</w:t>
      </w:r>
      <w:r w:rsidR="00AC5B09">
        <w:t xml:space="preserve"> </w:t>
      </w:r>
    </w:p>
    <w:p w:rsidR="001A47ED" w:rsidRDefault="001A47ED" w:rsidP="001A47ED">
      <w:pPr>
        <w:jc w:val="both"/>
      </w:pPr>
      <w:r>
        <w:t>DNI:</w:t>
      </w:r>
      <w:r w:rsidR="00AA0916">
        <w:t xml:space="preserve"> </w:t>
      </w:r>
    </w:p>
    <w:p w:rsidR="001A47ED" w:rsidRDefault="001A47ED" w:rsidP="001A47ED">
      <w:pPr>
        <w:jc w:val="both"/>
      </w:pPr>
      <w:r>
        <w:t>DIRECCIÓN:</w:t>
      </w:r>
      <w:r w:rsidR="00AC5B09">
        <w:t xml:space="preserve"> </w:t>
      </w:r>
    </w:p>
    <w:p w:rsidR="001A47ED" w:rsidRDefault="001A47ED" w:rsidP="001A47ED">
      <w:pPr>
        <w:jc w:val="both"/>
      </w:pPr>
      <w:r>
        <w:t>TELÉFONO</w:t>
      </w:r>
      <w:r w:rsidR="005273A0">
        <w:t xml:space="preserve">:     </w:t>
      </w:r>
    </w:p>
    <w:p w:rsidR="001A47ED" w:rsidRPr="001A47ED" w:rsidRDefault="001A47ED" w:rsidP="001A47ED">
      <w:pPr>
        <w:jc w:val="both"/>
        <w:rPr>
          <w:u w:val="single"/>
        </w:rPr>
      </w:pPr>
      <w:r w:rsidRPr="001A47ED">
        <w:rPr>
          <w:u w:val="single"/>
        </w:rPr>
        <w:t>COMPROMISO</w:t>
      </w:r>
    </w:p>
    <w:p w:rsidR="00AC5B09" w:rsidRDefault="001A47ED" w:rsidP="001A47ED">
      <w:pPr>
        <w:jc w:val="both"/>
      </w:pPr>
      <w:r>
        <w:t xml:space="preserve">El abajo firmante, se compromete a </w:t>
      </w:r>
      <w:r w:rsidR="00AC5B09">
        <w:t xml:space="preserve">acoger al gato antes descrito, </w:t>
      </w:r>
      <w:r>
        <w:t xml:space="preserve">asumir los gastos veterinarios </w:t>
      </w:r>
      <w:r w:rsidR="00011D47">
        <w:t xml:space="preserve">y de manutención </w:t>
      </w:r>
      <w:r>
        <w:t>inherentes al cuidado del animal del que se hace cargo</w:t>
      </w:r>
      <w:r w:rsidR="00011D47">
        <w:t xml:space="preserve"> y a</w:t>
      </w:r>
      <w:r>
        <w:t xml:space="preserve"> comunicar cualquier cambio o incidencia al servicio municipal de medio ambiente.</w:t>
      </w:r>
      <w:r w:rsidR="00AC5B09">
        <w:t xml:space="preserve"> </w:t>
      </w:r>
      <w:r w:rsidR="00B7417B">
        <w:t>En caso de que el animal no tuviera la edad necesaria en el momento de su recogida por el servicio municipal para su esterilización, el solicitante se compromete a llevarlo a esterilizar una vez pasados los seis meses de edad del gato.</w:t>
      </w:r>
      <w:bookmarkStart w:id="0" w:name="_GoBack"/>
      <w:bookmarkEnd w:id="0"/>
    </w:p>
    <w:p w:rsidR="001A47ED" w:rsidRDefault="00AC5B09" w:rsidP="001A47ED">
      <w:pPr>
        <w:jc w:val="both"/>
      </w:pPr>
      <w:r>
        <w:t>Este compromiso estará vigente durante el periodo de acogida voluntaria de 15 días desde la firma de este documento y salvo que se manifieste lo contrario, pasará directamente a ser el propietario, una vez acabada la acogida voluntaria.</w:t>
      </w:r>
    </w:p>
    <w:p w:rsidR="001A47ED" w:rsidRDefault="00D21D09" w:rsidP="001A47ED">
      <w:pPr>
        <w:jc w:val="both"/>
      </w:pPr>
      <w:r>
        <w:t xml:space="preserve">Se hace constar que no se ha </w:t>
      </w:r>
      <w:r w:rsidR="001A47ED">
        <w:t>realizado ninguna analítica previa</w:t>
      </w:r>
      <w:r w:rsidR="006A0F84">
        <w:t>, ni vacunación,</w:t>
      </w:r>
      <w:r w:rsidR="001A47ED">
        <w:t xml:space="preserve"> que pueda garantizar la ausencia de enfermedades.</w:t>
      </w:r>
    </w:p>
    <w:p w:rsidR="006A0F84" w:rsidRDefault="006A0F84" w:rsidP="001A47ED">
      <w:pPr>
        <w:jc w:val="both"/>
      </w:pPr>
      <w:r>
        <w:t>El interesado declara no haber sido sancionado por infracciones calificadas como graves o muy graves por la</w:t>
      </w:r>
      <w:r w:rsidR="00927F88">
        <w:t xml:space="preserve"> Ley 7/2023, de 28 de marzo, de protección de los derechos y el bienestar de los animales y </w:t>
      </w:r>
      <w:r w:rsidR="00927F88" w:rsidRPr="00C42136">
        <w:t>la</w:t>
      </w:r>
      <w:r w:rsidRPr="00C42136">
        <w:t xml:space="preserve"> Ley 11/2003 de Protección Animal de Aragón.</w:t>
      </w:r>
    </w:p>
    <w:p w:rsidR="00D642DA" w:rsidRDefault="00D642DA" w:rsidP="001A47ED">
      <w:pPr>
        <w:jc w:val="both"/>
      </w:pPr>
    </w:p>
    <w:p w:rsidR="001A47ED" w:rsidRDefault="005273A0" w:rsidP="00D642DA">
      <w:pPr>
        <w:jc w:val="center"/>
      </w:pPr>
      <w:r>
        <w:lastRenderedPageBreak/>
        <w:t>E</w:t>
      </w:r>
      <w:r w:rsidR="001A47ED">
        <w:t>n Binéfar, a             d</w:t>
      </w:r>
      <w:r w:rsidR="00070195">
        <w:t xml:space="preserve">e                         </w:t>
      </w:r>
      <w:proofErr w:type="spellStart"/>
      <w:r w:rsidR="00070195">
        <w:t>de</w:t>
      </w:r>
      <w:proofErr w:type="spellEnd"/>
      <w:r w:rsidR="00070195">
        <w:t xml:space="preserve"> 20__</w:t>
      </w:r>
      <w:r w:rsidR="001A47ED">
        <w:t>.</w:t>
      </w:r>
    </w:p>
    <w:p w:rsidR="00D642DA" w:rsidRDefault="00D642DA" w:rsidP="001A47ED">
      <w:pPr>
        <w:jc w:val="both"/>
      </w:pPr>
    </w:p>
    <w:p w:rsidR="00D642DA" w:rsidRDefault="00D642DA" w:rsidP="001A47ED">
      <w:pPr>
        <w:jc w:val="both"/>
      </w:pPr>
    </w:p>
    <w:p w:rsidR="00D642DA" w:rsidRDefault="00D642DA" w:rsidP="001A47ED">
      <w:pPr>
        <w:jc w:val="both"/>
      </w:pPr>
    </w:p>
    <w:p w:rsidR="005273A0" w:rsidRDefault="005273A0" w:rsidP="001A47ED">
      <w:pPr>
        <w:jc w:val="both"/>
      </w:pPr>
      <w:r>
        <w:t xml:space="preserve">El interesado: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 el Ayuntamiento:</w:t>
      </w:r>
    </w:p>
    <w:p w:rsidR="005273A0" w:rsidRDefault="005273A0" w:rsidP="001A47ED">
      <w:pPr>
        <w:jc w:val="both"/>
      </w:pPr>
    </w:p>
    <w:p w:rsidR="001A47ED" w:rsidRDefault="001A47ED" w:rsidP="001A47ED">
      <w:pPr>
        <w:jc w:val="both"/>
      </w:pPr>
    </w:p>
    <w:sectPr w:rsidR="001A47ED" w:rsidSect="00AC5B0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0"/>
    <w:rsid w:val="00011D47"/>
    <w:rsid w:val="00070195"/>
    <w:rsid w:val="00095D03"/>
    <w:rsid w:val="00142F3A"/>
    <w:rsid w:val="001A47ED"/>
    <w:rsid w:val="001B2FD0"/>
    <w:rsid w:val="0027166F"/>
    <w:rsid w:val="003C16E8"/>
    <w:rsid w:val="004D47DF"/>
    <w:rsid w:val="005273A0"/>
    <w:rsid w:val="006A0F84"/>
    <w:rsid w:val="0074567B"/>
    <w:rsid w:val="00927F88"/>
    <w:rsid w:val="00AA0916"/>
    <w:rsid w:val="00AC5B09"/>
    <w:rsid w:val="00B02626"/>
    <w:rsid w:val="00B3650B"/>
    <w:rsid w:val="00B7417B"/>
    <w:rsid w:val="00C42136"/>
    <w:rsid w:val="00C86245"/>
    <w:rsid w:val="00D21D09"/>
    <w:rsid w:val="00D5663D"/>
    <w:rsid w:val="00D642DA"/>
    <w:rsid w:val="00DA4188"/>
    <w:rsid w:val="00E87266"/>
    <w:rsid w:val="00ED4F4D"/>
    <w:rsid w:val="00EE08ED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1BC"/>
  <w15:chartTrackingRefBased/>
  <w15:docId w15:val="{D23B4D4B-9641-4493-B634-9F85AB0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Medio_Ambiente</dc:creator>
  <cp:keywords/>
  <dc:description/>
  <cp:lastModifiedBy>Rubén Ramiro</cp:lastModifiedBy>
  <cp:revision>14</cp:revision>
  <cp:lastPrinted>2020-06-29T06:18:00Z</cp:lastPrinted>
  <dcterms:created xsi:type="dcterms:W3CDTF">2023-10-23T07:00:00Z</dcterms:created>
  <dcterms:modified xsi:type="dcterms:W3CDTF">2023-10-23T09:30:00Z</dcterms:modified>
</cp:coreProperties>
</file>